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D" w:rsidRPr="009977A2" w:rsidRDefault="005E5DCD" w:rsidP="005E5DCD">
      <w:pPr>
        <w:spacing w:after="60" w:line="288" w:lineRule="auto"/>
        <w:ind w:left="0" w:right="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97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Mẫu tham khảo</w:t>
      </w:r>
    </w:p>
    <w:p w:rsidR="005E5DCD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5E5DCD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F258A1" w:rsidRPr="00AD54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Doanh nghiệp chọn </w:t>
      </w:r>
      <w:r w:rsidR="00F258A1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F258A1" w:rsidRPr="00AD545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258A1" w:rsidRPr="00AD54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và kê khai tương ứng với nội dung </w:t>
      </w:r>
      <w:r w:rsidR="00F258A1">
        <w:rPr>
          <w:rFonts w:ascii="Times New Roman" w:hAnsi="Times New Roman" w:cs="Times New Roman"/>
          <w:i/>
          <w:color w:val="FF0000"/>
          <w:sz w:val="28"/>
          <w:szCs w:val="28"/>
        </w:rPr>
        <w:t>thành lập chi nhánh</w:t>
      </w:r>
      <w:r w:rsidR="00F258A1">
        <w:rPr>
          <w:rFonts w:ascii="Times New Roman" w:hAnsi="Times New Roman"/>
          <w:i/>
          <w:color w:val="FF0000"/>
          <w:sz w:val="28"/>
          <w:szCs w:val="28"/>
        </w:rPr>
        <w:t xml:space="preserve"> hoặc </w:t>
      </w:r>
      <w:r w:rsidR="00F258A1">
        <w:rPr>
          <w:rFonts w:ascii="Times New Roman" w:hAnsi="Times New Roman" w:cs="Times New Roman"/>
          <w:i/>
          <w:color w:val="FF0000"/>
          <w:sz w:val="28"/>
          <w:szCs w:val="28"/>
        </w:rPr>
        <w:t>văn phòng đại diện</w:t>
      </w:r>
      <w:r w:rsidR="00F258A1" w:rsidRPr="00AD545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F258A1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5E5DCD" w:rsidRPr="00AD5459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45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Pr="00AD545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5E5DCD" w:rsidRDefault="005E5DCD" w:rsidP="005E5DCD">
      <w:pPr>
        <w:spacing w:after="0" w:line="288" w:lineRule="auto"/>
        <w:ind w:left="0" w:right="0"/>
        <w:rPr>
          <w:rFonts w:ascii="Times New Roman" w:hAnsi="Times New Roman" w:cs="Times New Roman"/>
          <w:b/>
          <w:bCs/>
        </w:rPr>
      </w:pPr>
    </w:p>
    <w:p w:rsidR="005E5DCD" w:rsidRDefault="005E5DCD" w:rsidP="005E5DCD">
      <w:pPr>
        <w:spacing w:after="0" w:line="288" w:lineRule="auto"/>
        <w:ind w:left="0" w:right="0"/>
        <w:rPr>
          <w:rFonts w:ascii="Times New Roman" w:hAnsi="Times New Roman" w:cs="Times New Roman"/>
          <w:b/>
          <w:bCs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6510"/>
      </w:tblGrid>
      <w:tr w:rsidR="0018361F" w:rsidRPr="00901248" w:rsidTr="00B35FFB">
        <w:trPr>
          <w:jc w:val="center"/>
        </w:trPr>
        <w:tc>
          <w:tcPr>
            <w:tcW w:w="1831" w:type="pct"/>
            <w:vAlign w:val="center"/>
            <w:hideMark/>
          </w:tcPr>
          <w:p w:rsidR="0018361F" w:rsidRPr="00901248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18361F" w:rsidRPr="00901248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…/QĐ-CSH</w:t>
            </w:r>
          </w:p>
        </w:tc>
        <w:tc>
          <w:tcPr>
            <w:tcW w:w="3169" w:type="pct"/>
            <w:vAlign w:val="center"/>
            <w:hideMark/>
          </w:tcPr>
          <w:p w:rsidR="0018361F" w:rsidRPr="00901248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Tp.Hồ Chí Minh, ngày …  tháng ...  năm …</w:t>
            </w:r>
          </w:p>
        </w:tc>
      </w:tr>
    </w:tbl>
    <w:p w:rsidR="0018361F" w:rsidRPr="00901248" w:rsidRDefault="0018361F" w:rsidP="0018361F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18361F" w:rsidRPr="00901248" w:rsidRDefault="0018361F" w:rsidP="0018361F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Về việc </w:t>
      </w:r>
      <w:r w:rsidR="0077498D">
        <w:rPr>
          <w:rFonts w:ascii="Times New Roman" w:eastAsia="Times New Roman" w:hAnsi="Times New Roman" w:cs="Times New Roman"/>
          <w:b/>
          <w:bCs/>
          <w:sz w:val="28"/>
          <w:szCs w:val="28"/>
        </w:rPr>
        <w:t>thành lập chi nhánh/văn phòng đại diện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F645" wp14:editId="6C2F9FFD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37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</w:t>
      </w:r>
      <w:r w:rsidR="0077498D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8361F" w:rsidRPr="00901248" w:rsidRDefault="0018361F" w:rsidP="0018361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61F" w:rsidRDefault="0018361F" w:rsidP="0018361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18361F" w:rsidRPr="00901248" w:rsidRDefault="0018361F" w:rsidP="0018361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61F" w:rsidRPr="00C27AD2" w:rsidRDefault="0018361F" w:rsidP="0018361F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C27AD2">
        <w:rPr>
          <w:rFonts w:ascii="Times New Roman" w:hAnsi="Times New Roman"/>
          <w:color w:val="FF0000"/>
          <w:sz w:val="28"/>
          <w:szCs w:val="28"/>
        </w:rPr>
        <w:t>ĐĂNG KÝ THÀNH LẬP CHI NHÁNH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</w:t>
      </w:r>
      <w:proofErr w:type="gramStart"/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  1</w:t>
      </w:r>
      <w:proofErr w:type="gramEnd"/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3887"/>
        <w:gridCol w:w="1758"/>
        <w:gridCol w:w="2070"/>
      </w:tblGrid>
      <w:tr w:rsidR="0018361F" w:rsidRPr="00C27AD2" w:rsidTr="00B35FFB">
        <w:tc>
          <w:tcPr>
            <w:tcW w:w="810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18361F" w:rsidRPr="00C27AD2" w:rsidTr="00B35FFB">
        <w:tc>
          <w:tcPr>
            <w:tcW w:w="810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8361F" w:rsidRPr="00C27AD2" w:rsidRDefault="0018361F" w:rsidP="0018361F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C27AD2">
        <w:rPr>
          <w:rFonts w:ascii="Times New Roman" w:hAnsi="Times New Roman"/>
          <w:color w:val="FF0000"/>
          <w:sz w:val="28"/>
          <w:szCs w:val="28"/>
        </w:rPr>
        <w:t xml:space="preserve">ĐĂNG KÝ THÀNH LẬP VĂN PHÒNG ĐẠI DIỆN 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</w:t>
      </w:r>
      <w:proofErr w:type="gramStart"/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  1</w:t>
      </w:r>
      <w:proofErr w:type="gramEnd"/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</w:t>
      </w:r>
      <w:proofErr w:type="gramStart"/>
      <w:r w:rsidRPr="00C27AD2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C27AD2">
        <w:rPr>
          <w:rFonts w:ascii="Times New Roman" w:eastAsia="Times New Roman" w:hAnsi="Times New Roman"/>
          <w:sz w:val="28"/>
          <w:szCs w:val="28"/>
        </w:rPr>
        <w:t xml:space="preserve"> quy định của pháp luật.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</w:t>
      </w:r>
      <w:proofErr w:type="gramStart"/>
      <w:r w:rsidRPr="00C27AD2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C27AD2">
        <w:rPr>
          <w:rFonts w:ascii="Times New Roman" w:eastAsia="Times New Roman" w:hAnsi="Times New Roman"/>
          <w:sz w:val="28"/>
          <w:szCs w:val="28"/>
        </w:rPr>
        <w:t xml:space="preserve"> pháp luật của công ty, </w:t>
      </w:r>
      <w:r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18361F" w:rsidRPr="00DA4106" w:rsidRDefault="0018361F" w:rsidP="0018361F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18361F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18361F" w:rsidRPr="00B111D2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1F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SỞ HỮU</w:t>
            </w:r>
          </w:p>
          <w:p w:rsidR="0018361F" w:rsidRPr="00DA4106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18361F" w:rsidRPr="00DA4106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361F" w:rsidRPr="00DA4106" w:rsidRDefault="0018361F" w:rsidP="0018361F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18361F" w:rsidRPr="00DA4106" w:rsidRDefault="0018361F" w:rsidP="0018361F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18361F" w:rsidRPr="00D9351E" w:rsidRDefault="0018361F" w:rsidP="0018361F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E5DCD" w:rsidRDefault="005E5DCD" w:rsidP="0018361F">
      <w:pPr>
        <w:tabs>
          <w:tab w:val="left" w:pos="9270"/>
        </w:tabs>
        <w:spacing w:after="120" w:line="240" w:lineRule="auto"/>
        <w:ind w:left="0" w:right="0" w:firstLine="360"/>
        <w:jc w:val="both"/>
      </w:pPr>
    </w:p>
    <w:sectPr w:rsidR="005E5DCD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88"/>
    <w:rsid w:val="0018361F"/>
    <w:rsid w:val="001D502E"/>
    <w:rsid w:val="002C4794"/>
    <w:rsid w:val="002F2BF7"/>
    <w:rsid w:val="00302596"/>
    <w:rsid w:val="00310CAF"/>
    <w:rsid w:val="003B32F7"/>
    <w:rsid w:val="00495334"/>
    <w:rsid w:val="004E5D62"/>
    <w:rsid w:val="005B3674"/>
    <w:rsid w:val="005E5DCD"/>
    <w:rsid w:val="00690D98"/>
    <w:rsid w:val="0069409D"/>
    <w:rsid w:val="0077498D"/>
    <w:rsid w:val="0077781A"/>
    <w:rsid w:val="008433C1"/>
    <w:rsid w:val="008B3783"/>
    <w:rsid w:val="009C5EA7"/>
    <w:rsid w:val="00A67F7E"/>
    <w:rsid w:val="00BA508C"/>
    <w:rsid w:val="00C33EF8"/>
    <w:rsid w:val="00C35781"/>
    <w:rsid w:val="00D106F8"/>
    <w:rsid w:val="00D52076"/>
    <w:rsid w:val="00D85B85"/>
    <w:rsid w:val="00E014BF"/>
    <w:rsid w:val="00E14516"/>
    <w:rsid w:val="00E72EA3"/>
    <w:rsid w:val="00ED7788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2392-8BA7-4868-884C-77383D4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E5DC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C5E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E5D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D51C7-AFE0-412B-8F2E-21D7FAE3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B2BF7-7D1A-4828-8E34-A59E10B36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5C26-3E81-45FD-9155-9D8906C89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subject/>
  <dc:creator>hcm_mainth</dc:creator>
  <cp:keywords/>
  <dc:description/>
  <cp:lastModifiedBy>MERCURY</cp:lastModifiedBy>
  <cp:revision>2</cp:revision>
  <cp:lastPrinted>2021-02-17T06:07:00Z</cp:lastPrinted>
  <dcterms:created xsi:type="dcterms:W3CDTF">2021-03-02T04:14:00Z</dcterms:created>
  <dcterms:modified xsi:type="dcterms:W3CDTF">2021-03-02T04:14:00Z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